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4C3F" w14:textId="7E2515BA" w:rsidR="00D95CDB" w:rsidRDefault="00F7770B">
      <w:bookmarkStart w:id="0" w:name="_Hlk83634146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B921C" wp14:editId="2E5808DE">
                <wp:simplePos x="0" y="0"/>
                <wp:positionH relativeFrom="margin">
                  <wp:posOffset>1437640</wp:posOffset>
                </wp:positionH>
                <wp:positionV relativeFrom="paragraph">
                  <wp:posOffset>9525</wp:posOffset>
                </wp:positionV>
                <wp:extent cx="31527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0916" w14:textId="04A37F0C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St. Paul CME Church</w:t>
                            </w:r>
                          </w:p>
                          <w:p w14:paraId="0F4D97E6" w14:textId="38B65A50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1601 Barnard Street</w:t>
                            </w:r>
                          </w:p>
                          <w:p w14:paraId="46B37FC3" w14:textId="41BE7556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Savannah, GA 31401</w:t>
                            </w:r>
                          </w:p>
                          <w:p w14:paraId="42A829A0" w14:textId="689967A6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(912) 233-2849 Phone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912) 233-2849 Fax</w:t>
                            </w:r>
                          </w:p>
                          <w:p w14:paraId="602A3301" w14:textId="6296E0C6" w:rsidR="00F7770B" w:rsidRP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Rev. Dr.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Da’Henri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R. Thurmond, Sr. - 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B9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pt;margin-top:.75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P6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" stroked="f">
                <v:textbox style="mso-fit-shape-to-text:t">
                  <w:txbxContent>
                    <w:p w14:paraId="08390916" w14:textId="04A37F0C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St. Paul CME Church</w:t>
                      </w:r>
                    </w:p>
                    <w:p w14:paraId="0F4D97E6" w14:textId="38B65A50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1601 Barnard Street</w:t>
                      </w:r>
                    </w:p>
                    <w:p w14:paraId="46B37FC3" w14:textId="41BE7556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Savannah, GA 31401</w:t>
                      </w:r>
                    </w:p>
                    <w:p w14:paraId="42A829A0" w14:textId="689967A6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(912) 233-2849 Phone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912) 233-2849 Fax</w:t>
                      </w:r>
                    </w:p>
                    <w:p w14:paraId="602A3301" w14:textId="6296E0C6" w:rsidR="00F7770B" w:rsidRP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Rev. Dr.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Da’Henri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R. Thurmond, Sr. - Pastor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7D85B" wp14:editId="09744D26">
            <wp:extent cx="962025" cy="1023431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50" cy="105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257E2" w14:textId="3282447F" w:rsidR="00F7770B" w:rsidRPr="002B5E14" w:rsidRDefault="002B5E14" w:rsidP="00F7770B">
      <w:pPr>
        <w:spacing w:after="0"/>
        <w:jc w:val="center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Voucher Request Form</w:t>
      </w:r>
    </w:p>
    <w:p w14:paraId="252AFBFF" w14:textId="4A8A97EC" w:rsidR="00781B47" w:rsidRDefault="00781B47" w:rsidP="00F325F4">
      <w:pPr>
        <w:spacing w:after="0"/>
        <w:rPr>
          <w:rFonts w:cstheme="minorHAnsi"/>
          <w:sz w:val="20"/>
          <w:szCs w:val="20"/>
        </w:rPr>
      </w:pPr>
    </w:p>
    <w:p w14:paraId="41F32621" w14:textId="3C1B2ECC" w:rsidR="002B5E14" w:rsidRDefault="002B5E14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 of Request:  </w:t>
      </w:r>
      <w:sdt>
        <w:sdtPr>
          <w:rPr>
            <w:rFonts w:cstheme="minorHAnsi"/>
            <w:sz w:val="20"/>
            <w:szCs w:val="20"/>
          </w:rPr>
          <w:id w:val="-160895791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F4487">
            <w:rPr>
              <w:rStyle w:val="PlaceholderText"/>
            </w:rPr>
            <w:t>Click or tap to enter a date.</w:t>
          </w:r>
        </w:sdtContent>
      </w:sdt>
    </w:p>
    <w:p w14:paraId="79DF2CF6" w14:textId="22A9F739" w:rsidR="002B5E14" w:rsidRDefault="002B5E14" w:rsidP="00F325F4">
      <w:pPr>
        <w:spacing w:after="0"/>
        <w:rPr>
          <w:rFonts w:cstheme="minorHAnsi"/>
          <w:sz w:val="20"/>
          <w:szCs w:val="20"/>
        </w:rPr>
      </w:pPr>
    </w:p>
    <w:p w14:paraId="6D7E0AB7" w14:textId="080AC73E" w:rsidR="002B5E14" w:rsidRDefault="002B5E14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Ministry / Organization Name:  </w:t>
      </w:r>
      <w:sdt>
        <w:sdtPr>
          <w:rPr>
            <w:rFonts w:cstheme="minorHAnsi"/>
            <w:sz w:val="20"/>
            <w:szCs w:val="20"/>
          </w:rPr>
          <w:id w:val="-34966163"/>
          <w:placeholder>
            <w:docPart w:val="DefaultPlaceholder_-1854013440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</w:p>
    <w:p w14:paraId="208A3A77" w14:textId="6EB891FB" w:rsidR="002B5E14" w:rsidRDefault="002B5E14" w:rsidP="00F325F4">
      <w:pPr>
        <w:spacing w:after="0"/>
        <w:rPr>
          <w:rFonts w:cstheme="minorHAnsi"/>
          <w:sz w:val="20"/>
          <w:szCs w:val="20"/>
        </w:rPr>
      </w:pPr>
    </w:p>
    <w:p w14:paraId="39C5400C" w14:textId="41B95295" w:rsidR="002B5E14" w:rsidRDefault="002B5E14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Purpose of Request:  </w:t>
      </w:r>
      <w:sdt>
        <w:sdtPr>
          <w:rPr>
            <w:rFonts w:cstheme="minorHAnsi"/>
            <w:sz w:val="20"/>
            <w:szCs w:val="20"/>
          </w:rPr>
          <w:id w:val="-1711787441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sz w:val="20"/>
                <w:szCs w:val="20"/>
              </w:rPr>
              <w:id w:val="-1262520722"/>
              <w:placeholder>
                <w:docPart w:val="DefaultPlaceholder_-1854013440"/>
              </w:placeholder>
              <w:showingPlcHdr/>
            </w:sdtPr>
            <w:sdtContent>
              <w:r w:rsidRPr="000F4487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DA201A1" w14:textId="5CA778CE" w:rsidR="002B5E14" w:rsidRDefault="002B5E14" w:rsidP="00F325F4">
      <w:pPr>
        <w:spacing w:after="0"/>
        <w:rPr>
          <w:rFonts w:cstheme="minorHAnsi"/>
          <w:sz w:val="20"/>
          <w:szCs w:val="20"/>
        </w:rPr>
      </w:pPr>
    </w:p>
    <w:p w14:paraId="1FD26C8D" w14:textId="669B1E69" w:rsidR="002B5E14" w:rsidRDefault="002B5E14" w:rsidP="00F325F4">
      <w:pPr>
        <w:spacing w:after="0"/>
        <w:rPr>
          <w:rFonts w:cstheme="minorHAnsi"/>
          <w:sz w:val="20"/>
          <w:szCs w:val="20"/>
        </w:rPr>
      </w:pPr>
    </w:p>
    <w:p w14:paraId="67EA7D08" w14:textId="6877C8AB" w:rsidR="002B5E14" w:rsidRDefault="002B5E14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Amount Requested:  </w:t>
      </w:r>
      <w:sdt>
        <w:sdtPr>
          <w:rPr>
            <w:rFonts w:cstheme="minorHAnsi"/>
            <w:sz w:val="20"/>
            <w:szCs w:val="20"/>
          </w:rPr>
          <w:id w:val="1210838045"/>
          <w:placeholder>
            <w:docPart w:val="DefaultPlaceholder_-1854013440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</w:p>
    <w:p w14:paraId="565A25A1" w14:textId="358EE59D" w:rsidR="002B5E14" w:rsidRDefault="002B5E14" w:rsidP="00F325F4">
      <w:pPr>
        <w:spacing w:after="0"/>
        <w:rPr>
          <w:rFonts w:cstheme="minorHAnsi"/>
          <w:sz w:val="20"/>
          <w:szCs w:val="20"/>
        </w:rPr>
      </w:pPr>
    </w:p>
    <w:p w14:paraId="460B8044" w14:textId="2ACF52EF" w:rsidR="002B5E14" w:rsidRDefault="002B5E14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 Funds Needed:  </w:t>
      </w:r>
      <w:sdt>
        <w:sdtPr>
          <w:rPr>
            <w:rFonts w:cstheme="minorHAnsi"/>
            <w:sz w:val="20"/>
            <w:szCs w:val="20"/>
          </w:rPr>
          <w:id w:val="167445394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F4487">
            <w:rPr>
              <w:rStyle w:val="PlaceholderText"/>
            </w:rPr>
            <w:t>Click or tap to enter a date.</w:t>
          </w:r>
        </w:sdtContent>
      </w:sdt>
    </w:p>
    <w:p w14:paraId="6EAD5A10" w14:textId="5D5CB562" w:rsidR="002B5E14" w:rsidRDefault="002B5E14" w:rsidP="00F325F4">
      <w:pPr>
        <w:spacing w:after="0"/>
        <w:rPr>
          <w:rFonts w:cstheme="minorHAnsi"/>
          <w:sz w:val="20"/>
          <w:szCs w:val="20"/>
        </w:rPr>
      </w:pPr>
    </w:p>
    <w:p w14:paraId="48A756CE" w14:textId="66DF4528" w:rsidR="002B5E14" w:rsidRDefault="002B5E14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Individual Submitting:  </w:t>
      </w:r>
      <w:sdt>
        <w:sdtPr>
          <w:rPr>
            <w:rFonts w:cstheme="minorHAnsi"/>
            <w:sz w:val="20"/>
            <w:szCs w:val="20"/>
          </w:rPr>
          <w:id w:val="-944300837"/>
          <w:placeholder>
            <w:docPart w:val="DefaultPlaceholder_-1854013440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</w:p>
    <w:p w14:paraId="1E6CEB78" w14:textId="461B9C97" w:rsidR="002B5E14" w:rsidRDefault="002B5E14" w:rsidP="00F325F4">
      <w:pPr>
        <w:spacing w:after="0"/>
        <w:rPr>
          <w:rFonts w:cstheme="minorHAnsi"/>
          <w:sz w:val="20"/>
          <w:szCs w:val="20"/>
        </w:rPr>
      </w:pPr>
    </w:p>
    <w:p w14:paraId="2C531756" w14:textId="47D32A30" w:rsidR="002B5E14" w:rsidRDefault="002B5E14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Documents Attached?</w:t>
      </w:r>
      <w:r>
        <w:rPr>
          <w:rFonts w:cstheme="minorHAnsi"/>
          <w:sz w:val="20"/>
          <w:szCs w:val="20"/>
        </w:rPr>
        <w:tab/>
        <w:t xml:space="preserve">   </w:t>
      </w:r>
      <w:sdt>
        <w:sdtPr>
          <w:rPr>
            <w:rFonts w:cstheme="minorHAnsi"/>
            <w:sz w:val="20"/>
            <w:szCs w:val="20"/>
          </w:rPr>
          <w:id w:val="-29298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 Yes       </w:t>
      </w:r>
      <w:r w:rsidR="0003009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47113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09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3009C">
        <w:rPr>
          <w:rFonts w:cstheme="minorHAnsi"/>
          <w:sz w:val="20"/>
          <w:szCs w:val="20"/>
        </w:rPr>
        <w:t xml:space="preserve">  No</w:t>
      </w:r>
    </w:p>
    <w:p w14:paraId="0B065BD1" w14:textId="0DFD1561" w:rsidR="0003009C" w:rsidRDefault="0003009C" w:rsidP="00F325F4">
      <w:pPr>
        <w:spacing w:after="0"/>
        <w:rPr>
          <w:rFonts w:cstheme="minorHAnsi"/>
          <w:sz w:val="20"/>
          <w:szCs w:val="20"/>
        </w:rPr>
      </w:pPr>
    </w:p>
    <w:p w14:paraId="4129E369" w14:textId="082C8F2A" w:rsidR="0003009C" w:rsidRDefault="0003009C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Check Payable to:  </w:t>
      </w:r>
      <w:sdt>
        <w:sdtPr>
          <w:rPr>
            <w:rFonts w:cstheme="minorHAnsi"/>
            <w:sz w:val="20"/>
            <w:szCs w:val="20"/>
          </w:rPr>
          <w:id w:val="2085403649"/>
          <w:placeholder>
            <w:docPart w:val="DefaultPlaceholder_-1854013440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</w:p>
    <w:p w14:paraId="307CF9D4" w14:textId="7CF32908" w:rsidR="0003009C" w:rsidRDefault="0003009C" w:rsidP="00F325F4">
      <w:pPr>
        <w:spacing w:after="0"/>
        <w:rPr>
          <w:rFonts w:cstheme="minorHAnsi"/>
          <w:sz w:val="20"/>
          <w:szCs w:val="20"/>
        </w:rPr>
      </w:pPr>
    </w:p>
    <w:p w14:paraId="177A09F3" w14:textId="49190B81" w:rsidR="0003009C" w:rsidRDefault="0003009C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Approved by:  </w:t>
      </w:r>
      <w:sdt>
        <w:sdtPr>
          <w:rPr>
            <w:rFonts w:cstheme="minorHAnsi"/>
            <w:sz w:val="20"/>
            <w:szCs w:val="20"/>
          </w:rPr>
          <w:id w:val="862869510"/>
          <w:placeholder>
            <w:docPart w:val="DefaultPlaceholder_-1854013440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</w:p>
    <w:p w14:paraId="60DB3951" w14:textId="568A70D8" w:rsidR="0003009C" w:rsidRDefault="0003009C" w:rsidP="00F325F4">
      <w:pPr>
        <w:spacing w:after="0"/>
        <w:rPr>
          <w:rFonts w:cstheme="minorHAnsi"/>
          <w:sz w:val="20"/>
          <w:szCs w:val="20"/>
        </w:rPr>
      </w:pPr>
    </w:p>
    <w:p w14:paraId="1817F725" w14:textId="5BDF69C6" w:rsidR="0003009C" w:rsidRDefault="0003009C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Organization/Ministry:  </w:t>
      </w:r>
      <w:sdt>
        <w:sdtPr>
          <w:rPr>
            <w:rFonts w:cstheme="minorHAnsi"/>
            <w:sz w:val="20"/>
            <w:szCs w:val="20"/>
          </w:rPr>
          <w:id w:val="-2103402514"/>
          <w:placeholder>
            <w:docPart w:val="DefaultPlaceholder_-1854013440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</w:p>
    <w:p w14:paraId="24E9A85F" w14:textId="25D310B9" w:rsidR="0003009C" w:rsidRDefault="0003009C" w:rsidP="00F325F4">
      <w:pPr>
        <w:spacing w:after="0"/>
        <w:rPr>
          <w:rFonts w:cstheme="minorHAnsi"/>
          <w:sz w:val="20"/>
          <w:szCs w:val="20"/>
        </w:rPr>
      </w:pPr>
    </w:p>
    <w:p w14:paraId="2D355C61" w14:textId="27358253" w:rsidR="0003009C" w:rsidRDefault="0003009C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Treasurer / Asst. Treasurer:  </w:t>
      </w:r>
      <w:sdt>
        <w:sdtPr>
          <w:rPr>
            <w:rFonts w:cstheme="minorHAnsi"/>
            <w:sz w:val="20"/>
            <w:szCs w:val="20"/>
          </w:rPr>
          <w:id w:val="-1188362157"/>
          <w:placeholder>
            <w:docPart w:val="DefaultPlaceholder_-1854013440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</w:p>
    <w:p w14:paraId="6ECDB122" w14:textId="04A37AEC" w:rsidR="0003009C" w:rsidRDefault="0003009C" w:rsidP="00F325F4">
      <w:pPr>
        <w:spacing w:after="0"/>
        <w:rPr>
          <w:rFonts w:cstheme="minorHAnsi"/>
          <w:sz w:val="20"/>
          <w:szCs w:val="20"/>
        </w:rPr>
      </w:pPr>
      <w:r w:rsidRPr="0003009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76902" wp14:editId="50A163FF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5924550" cy="1762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7C186" w14:textId="74DDEAB7" w:rsidR="0003009C" w:rsidRPr="0003009C" w:rsidRDefault="0003009C" w:rsidP="000300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009C">
                              <w:rPr>
                                <w:b/>
                                <w:bCs/>
                              </w:rPr>
                              <w:t>FOR TREASURER’S USE ONLY</w:t>
                            </w:r>
                          </w:p>
                          <w:p w14:paraId="00826492" w14:textId="30182F19" w:rsidR="0003009C" w:rsidRDefault="0003009C">
                            <w:r>
                              <w:t xml:space="preserve">Date Paid:  </w:t>
                            </w:r>
                            <w:sdt>
                              <w:sdtPr>
                                <w:id w:val="742835799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F448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5604BB73" w14:textId="064A67AA" w:rsidR="0003009C" w:rsidRDefault="0003009C">
                            <w:r>
                              <w:t xml:space="preserve">Check Number:  </w:t>
                            </w:r>
                            <w:sdt>
                              <w:sdtPr>
                                <w:id w:val="60686377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0F448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9AFA4EA" w14:textId="00C52097" w:rsidR="0003009C" w:rsidRDefault="0003009C">
                            <w:r>
                              <w:t xml:space="preserve">Account:  </w:t>
                            </w:r>
                            <w:sdt>
                              <w:sdtPr>
                                <w:id w:val="6446413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0F448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93029F8" w14:textId="64D43231" w:rsidR="0003009C" w:rsidRDefault="0003009C">
                            <w:r>
                              <w:t xml:space="preserve">Paid By:  </w:t>
                            </w:r>
                            <w:sdt>
                              <w:sdtPr>
                                <w:id w:val="110199826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0F448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ECF12CE" w14:textId="7972EF0C" w:rsidR="0003009C" w:rsidRPr="0003009C" w:rsidRDefault="0003009C" w:rsidP="000300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009C">
                              <w:rPr>
                                <w:b/>
                                <w:bCs/>
                              </w:rPr>
                              <w:t>Please return receipts and unused funds to the finance committee within 2 weeks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6902" id="_x0000_s1027" type="#_x0000_t202" style="position:absolute;margin-left:415.3pt;margin-top:27.5pt;width:466.5pt;height:13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" fillcolor="#d8d8d8 [2732]" strokeweight="1.5pt">
                <v:textbox>
                  <w:txbxContent>
                    <w:p w14:paraId="58C7C186" w14:textId="74DDEAB7" w:rsidR="0003009C" w:rsidRPr="0003009C" w:rsidRDefault="0003009C" w:rsidP="000300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3009C">
                        <w:rPr>
                          <w:b/>
                          <w:bCs/>
                        </w:rPr>
                        <w:t>FOR TREASURER’S USE ONLY</w:t>
                      </w:r>
                    </w:p>
                    <w:p w14:paraId="00826492" w14:textId="30182F19" w:rsidR="0003009C" w:rsidRDefault="0003009C">
                      <w:r>
                        <w:t xml:space="preserve">Date Paid:  </w:t>
                      </w:r>
                      <w:sdt>
                        <w:sdtPr>
                          <w:id w:val="742835799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F4487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5604BB73" w14:textId="064A67AA" w:rsidR="0003009C" w:rsidRDefault="0003009C">
                      <w:r>
                        <w:t xml:space="preserve">Check Number:  </w:t>
                      </w:r>
                      <w:sdt>
                        <w:sdtPr>
                          <w:id w:val="60686377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0F448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9AFA4EA" w14:textId="00C52097" w:rsidR="0003009C" w:rsidRDefault="0003009C">
                      <w:r>
                        <w:t xml:space="preserve">Account:  </w:t>
                      </w:r>
                      <w:sdt>
                        <w:sdtPr>
                          <w:id w:val="6446413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0F448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93029F8" w14:textId="64D43231" w:rsidR="0003009C" w:rsidRDefault="0003009C">
                      <w:r>
                        <w:t xml:space="preserve">Paid By:  </w:t>
                      </w:r>
                      <w:sdt>
                        <w:sdtPr>
                          <w:id w:val="110199826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0F448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ECF12CE" w14:textId="7972EF0C" w:rsidR="0003009C" w:rsidRPr="0003009C" w:rsidRDefault="0003009C" w:rsidP="000300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3009C">
                        <w:rPr>
                          <w:b/>
                          <w:bCs/>
                        </w:rPr>
                        <w:t>Please return receipts and unused funds to the finance committee within 2 weeks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C70FE" w14:textId="493801A2" w:rsidR="0003009C" w:rsidRDefault="0003009C" w:rsidP="00F325F4">
      <w:pPr>
        <w:spacing w:after="0"/>
        <w:rPr>
          <w:rFonts w:cstheme="minorHAnsi"/>
          <w:sz w:val="20"/>
          <w:szCs w:val="20"/>
        </w:rPr>
      </w:pPr>
    </w:p>
    <w:sectPr w:rsidR="0003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0B"/>
    <w:rsid w:val="0003009C"/>
    <w:rsid w:val="000F1581"/>
    <w:rsid w:val="002B5E14"/>
    <w:rsid w:val="003A1BA1"/>
    <w:rsid w:val="00781B47"/>
    <w:rsid w:val="00D95CDB"/>
    <w:rsid w:val="00DF08AA"/>
    <w:rsid w:val="00F325F4"/>
    <w:rsid w:val="00F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7825"/>
  <w15:chartTrackingRefBased/>
  <w15:docId w15:val="{E931FA37-CCBF-485C-980D-A78F1A3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CA2B-A7D2-4639-B8B0-8E577B2A89A9}"/>
      </w:docPartPr>
      <w:docPartBody>
        <w:p w:rsidR="00000000" w:rsidRDefault="007369D7">
          <w:r w:rsidRPr="000F44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F5DA-12FE-49C7-9A61-5060D7930178}"/>
      </w:docPartPr>
      <w:docPartBody>
        <w:p w:rsidR="00000000" w:rsidRDefault="007369D7">
          <w:r w:rsidRPr="000F44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D7"/>
    <w:rsid w:val="007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9D7"/>
    <w:rPr>
      <w:color w:val="808080"/>
    </w:rPr>
  </w:style>
  <w:style w:type="paragraph" w:customStyle="1" w:styleId="870143FF9298499E8EABE14AD79F6C09">
    <w:name w:val="870143FF9298499E8EABE14AD79F6C09"/>
    <w:rsid w:val="007369D7"/>
    <w:rPr>
      <w:rFonts w:eastAsiaTheme="minorHAnsi"/>
    </w:rPr>
  </w:style>
  <w:style w:type="paragraph" w:customStyle="1" w:styleId="23F1A3DBD4F84556945E97424B92D782">
    <w:name w:val="23F1A3DBD4F84556945E97424B92D782"/>
    <w:rsid w:val="007369D7"/>
    <w:rPr>
      <w:rFonts w:eastAsiaTheme="minorHAnsi"/>
    </w:rPr>
  </w:style>
  <w:style w:type="paragraph" w:customStyle="1" w:styleId="6F2567AD72AC4EA1BB5C7E9B5E015B49">
    <w:name w:val="6F2567AD72AC4EA1BB5C7E9B5E015B49"/>
    <w:rsid w:val="007369D7"/>
    <w:rPr>
      <w:rFonts w:eastAsiaTheme="minorHAnsi"/>
    </w:rPr>
  </w:style>
  <w:style w:type="paragraph" w:customStyle="1" w:styleId="BE19321C61C74AF69D702E3717FBA16F">
    <w:name w:val="BE19321C61C74AF69D702E3717FBA16F"/>
    <w:rsid w:val="007369D7"/>
    <w:rPr>
      <w:rFonts w:eastAsiaTheme="minorHAnsi"/>
    </w:rPr>
  </w:style>
  <w:style w:type="paragraph" w:customStyle="1" w:styleId="37BA4248F2EE4786B0900000704E731E">
    <w:name w:val="37BA4248F2EE4786B0900000704E731E"/>
    <w:rsid w:val="007369D7"/>
    <w:rPr>
      <w:rFonts w:eastAsiaTheme="minorHAnsi"/>
    </w:rPr>
  </w:style>
  <w:style w:type="paragraph" w:customStyle="1" w:styleId="894BA8ABD93B4ADABD56FA24AC079B2C">
    <w:name w:val="894BA8ABD93B4ADABD56FA24AC079B2C"/>
    <w:rsid w:val="007369D7"/>
    <w:rPr>
      <w:rFonts w:eastAsiaTheme="minorHAnsi"/>
    </w:rPr>
  </w:style>
  <w:style w:type="paragraph" w:customStyle="1" w:styleId="17D2015E7D1B43E7869610B567F2AA41">
    <w:name w:val="17D2015E7D1B43E7869610B567F2AA41"/>
    <w:rsid w:val="007369D7"/>
    <w:rPr>
      <w:rFonts w:eastAsiaTheme="minorHAnsi"/>
    </w:rPr>
  </w:style>
  <w:style w:type="paragraph" w:customStyle="1" w:styleId="C40F30E11BC04FE68276F87E11090086">
    <w:name w:val="C40F30E11BC04FE68276F87E11090086"/>
    <w:rsid w:val="007369D7"/>
    <w:rPr>
      <w:rFonts w:eastAsiaTheme="minorHAnsi"/>
    </w:rPr>
  </w:style>
  <w:style w:type="paragraph" w:customStyle="1" w:styleId="48B5E7FC7EB9447AA5B1AA8AD6EC86B6">
    <w:name w:val="48B5E7FC7EB9447AA5B1AA8AD6EC86B6"/>
    <w:rsid w:val="007369D7"/>
    <w:rPr>
      <w:rFonts w:eastAsiaTheme="minorHAnsi"/>
    </w:rPr>
  </w:style>
  <w:style w:type="paragraph" w:customStyle="1" w:styleId="E7889E681B924F1CB0AD06773C461F45">
    <w:name w:val="E7889E681B924F1CB0AD06773C461F45"/>
    <w:rsid w:val="007369D7"/>
    <w:rPr>
      <w:rFonts w:eastAsiaTheme="minorHAnsi"/>
    </w:rPr>
  </w:style>
  <w:style w:type="paragraph" w:customStyle="1" w:styleId="3FBB8B06E29447BF814B4B4BD9C8BC94">
    <w:name w:val="3FBB8B06E29447BF814B4B4BD9C8BC94"/>
    <w:rsid w:val="007369D7"/>
    <w:rPr>
      <w:rFonts w:eastAsiaTheme="minorHAnsi"/>
    </w:rPr>
  </w:style>
  <w:style w:type="paragraph" w:customStyle="1" w:styleId="C6AFCD1B563F4C208BEF0134E1DE2D1E">
    <w:name w:val="C6AFCD1B563F4C208BEF0134E1DE2D1E"/>
    <w:rsid w:val="007369D7"/>
    <w:rPr>
      <w:rFonts w:eastAsiaTheme="minorHAnsi"/>
    </w:rPr>
  </w:style>
  <w:style w:type="paragraph" w:customStyle="1" w:styleId="4CD77AA5213147D1A9405ECC15E19CE7">
    <w:name w:val="4CD77AA5213147D1A9405ECC15E19CE7"/>
    <w:rsid w:val="007369D7"/>
    <w:rPr>
      <w:rFonts w:eastAsiaTheme="minorHAnsi"/>
    </w:rPr>
  </w:style>
  <w:style w:type="paragraph" w:customStyle="1" w:styleId="6D6AE51384224748A6CA36B63C391630">
    <w:name w:val="6D6AE51384224748A6CA36B63C391630"/>
    <w:rsid w:val="007369D7"/>
    <w:rPr>
      <w:rFonts w:eastAsiaTheme="minorHAnsi"/>
    </w:rPr>
  </w:style>
  <w:style w:type="paragraph" w:customStyle="1" w:styleId="23F1A3DBD4F84556945E97424B92D7821">
    <w:name w:val="23F1A3DBD4F84556945E97424B92D7821"/>
    <w:rsid w:val="007369D7"/>
    <w:rPr>
      <w:rFonts w:eastAsiaTheme="minorHAnsi"/>
    </w:rPr>
  </w:style>
  <w:style w:type="paragraph" w:customStyle="1" w:styleId="F71CD4436FFA4E21B49307B33526FA4B">
    <w:name w:val="F71CD4436FFA4E21B49307B33526FA4B"/>
    <w:rsid w:val="007369D7"/>
    <w:rPr>
      <w:rFonts w:eastAsiaTheme="minorHAnsi"/>
    </w:rPr>
  </w:style>
  <w:style w:type="paragraph" w:customStyle="1" w:styleId="6F2567AD72AC4EA1BB5C7E9B5E015B491">
    <w:name w:val="6F2567AD72AC4EA1BB5C7E9B5E015B491"/>
    <w:rsid w:val="007369D7"/>
    <w:rPr>
      <w:rFonts w:eastAsiaTheme="minorHAnsi"/>
    </w:rPr>
  </w:style>
  <w:style w:type="paragraph" w:customStyle="1" w:styleId="BE19321C61C74AF69D702E3717FBA16F1">
    <w:name w:val="BE19321C61C74AF69D702E3717FBA16F1"/>
    <w:rsid w:val="007369D7"/>
    <w:rPr>
      <w:rFonts w:eastAsiaTheme="minorHAnsi"/>
    </w:rPr>
  </w:style>
  <w:style w:type="paragraph" w:customStyle="1" w:styleId="37BA4248F2EE4786B0900000704E731E1">
    <w:name w:val="37BA4248F2EE4786B0900000704E731E1"/>
    <w:rsid w:val="007369D7"/>
    <w:rPr>
      <w:rFonts w:eastAsiaTheme="minorHAnsi"/>
    </w:rPr>
  </w:style>
  <w:style w:type="paragraph" w:customStyle="1" w:styleId="894BA8ABD93B4ADABD56FA24AC079B2C1">
    <w:name w:val="894BA8ABD93B4ADABD56FA24AC079B2C1"/>
    <w:rsid w:val="007369D7"/>
    <w:rPr>
      <w:rFonts w:eastAsiaTheme="minorHAnsi"/>
    </w:rPr>
  </w:style>
  <w:style w:type="paragraph" w:customStyle="1" w:styleId="17D2015E7D1B43E7869610B567F2AA411">
    <w:name w:val="17D2015E7D1B43E7869610B567F2AA411"/>
    <w:rsid w:val="007369D7"/>
    <w:rPr>
      <w:rFonts w:eastAsiaTheme="minorHAnsi"/>
    </w:rPr>
  </w:style>
  <w:style w:type="paragraph" w:customStyle="1" w:styleId="C40F30E11BC04FE68276F87E110900861">
    <w:name w:val="C40F30E11BC04FE68276F87E110900861"/>
    <w:rsid w:val="007369D7"/>
    <w:rPr>
      <w:rFonts w:eastAsiaTheme="minorHAnsi"/>
    </w:rPr>
  </w:style>
  <w:style w:type="paragraph" w:customStyle="1" w:styleId="48B5E7FC7EB9447AA5B1AA8AD6EC86B61">
    <w:name w:val="48B5E7FC7EB9447AA5B1AA8AD6EC86B61"/>
    <w:rsid w:val="007369D7"/>
    <w:rPr>
      <w:rFonts w:eastAsiaTheme="minorHAnsi"/>
    </w:rPr>
  </w:style>
  <w:style w:type="paragraph" w:customStyle="1" w:styleId="E7889E681B924F1CB0AD06773C461F451">
    <w:name w:val="E7889E681B924F1CB0AD06773C461F451"/>
    <w:rsid w:val="007369D7"/>
    <w:rPr>
      <w:rFonts w:eastAsiaTheme="minorHAnsi"/>
    </w:rPr>
  </w:style>
  <w:style w:type="paragraph" w:customStyle="1" w:styleId="3FBB8B06E29447BF814B4B4BD9C8BC941">
    <w:name w:val="3FBB8B06E29447BF814B4B4BD9C8BC941"/>
    <w:rsid w:val="007369D7"/>
    <w:rPr>
      <w:rFonts w:eastAsiaTheme="minorHAnsi"/>
    </w:rPr>
  </w:style>
  <w:style w:type="paragraph" w:customStyle="1" w:styleId="C6AFCD1B563F4C208BEF0134E1DE2D1E1">
    <w:name w:val="C6AFCD1B563F4C208BEF0134E1DE2D1E1"/>
    <w:rsid w:val="007369D7"/>
    <w:rPr>
      <w:rFonts w:eastAsiaTheme="minorHAnsi"/>
    </w:rPr>
  </w:style>
  <w:style w:type="paragraph" w:customStyle="1" w:styleId="4CD77AA5213147D1A9405ECC15E19CE71">
    <w:name w:val="4CD77AA5213147D1A9405ECC15E19CE71"/>
    <w:rsid w:val="007369D7"/>
    <w:rPr>
      <w:rFonts w:eastAsiaTheme="minorHAnsi"/>
    </w:rPr>
  </w:style>
  <w:style w:type="paragraph" w:customStyle="1" w:styleId="6D6AE51384224748A6CA36B63C3916301">
    <w:name w:val="6D6AE51384224748A6CA36B63C3916301"/>
    <w:rsid w:val="007369D7"/>
    <w:rPr>
      <w:rFonts w:eastAsiaTheme="minorHAnsi"/>
    </w:rPr>
  </w:style>
  <w:style w:type="paragraph" w:customStyle="1" w:styleId="BF78CE922CB74BFBBE0943FA79C016A6">
    <w:name w:val="BF78CE922CB74BFBBE0943FA79C016A6"/>
    <w:rsid w:val="007369D7"/>
    <w:rPr>
      <w:rFonts w:eastAsiaTheme="minorHAnsi"/>
    </w:rPr>
  </w:style>
  <w:style w:type="paragraph" w:customStyle="1" w:styleId="5F08BFF0B86F4E01B1225425768B998F">
    <w:name w:val="5F08BFF0B86F4E01B1225425768B998F"/>
    <w:rsid w:val="007369D7"/>
    <w:rPr>
      <w:rFonts w:eastAsiaTheme="minorHAnsi"/>
    </w:rPr>
  </w:style>
  <w:style w:type="paragraph" w:customStyle="1" w:styleId="D660B6EA09ED4E7F979B7EBDAE9C1785">
    <w:name w:val="D660B6EA09ED4E7F979B7EBDAE9C1785"/>
    <w:rsid w:val="007369D7"/>
    <w:rPr>
      <w:rFonts w:eastAsiaTheme="minorHAnsi"/>
    </w:rPr>
  </w:style>
  <w:style w:type="paragraph" w:customStyle="1" w:styleId="D0DEE48EB0AB4A3CB45062020285E326">
    <w:name w:val="D0DEE48EB0AB4A3CB45062020285E326"/>
    <w:rsid w:val="007369D7"/>
    <w:rPr>
      <w:rFonts w:eastAsiaTheme="minorHAnsi"/>
    </w:rPr>
  </w:style>
  <w:style w:type="paragraph" w:customStyle="1" w:styleId="7D04616EFCC5418189096776E8D76FC4">
    <w:name w:val="7D04616EFCC5418189096776E8D76FC4"/>
    <w:rsid w:val="007369D7"/>
    <w:rPr>
      <w:rFonts w:eastAsiaTheme="minorHAnsi"/>
    </w:rPr>
  </w:style>
  <w:style w:type="paragraph" w:customStyle="1" w:styleId="8A0C4E94FC4A444CAC3F556B7F599168">
    <w:name w:val="8A0C4E94FC4A444CAC3F556B7F599168"/>
    <w:rsid w:val="007369D7"/>
    <w:rPr>
      <w:rFonts w:eastAsiaTheme="minorHAnsi"/>
    </w:rPr>
  </w:style>
  <w:style w:type="paragraph" w:customStyle="1" w:styleId="395F741343EF41BF8E2B83757955CE18">
    <w:name w:val="395F741343EF41BF8E2B83757955CE18"/>
    <w:rsid w:val="007369D7"/>
  </w:style>
  <w:style w:type="paragraph" w:customStyle="1" w:styleId="1A6F4169D5E348AAB559C26ED3144653">
    <w:name w:val="1A6F4169D5E348AAB559C26ED3144653"/>
    <w:rsid w:val="007369D7"/>
  </w:style>
  <w:style w:type="paragraph" w:customStyle="1" w:styleId="7F90240FFC3D4DEAAA93F91FE977FD3D">
    <w:name w:val="7F90240FFC3D4DEAAA93F91FE977FD3D"/>
    <w:rsid w:val="007369D7"/>
  </w:style>
  <w:style w:type="paragraph" w:customStyle="1" w:styleId="EC279ECF3B43414D9BA5E27197ABF271">
    <w:name w:val="EC279ECF3B43414D9BA5E27197ABF271"/>
    <w:rsid w:val="00736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Tyranise</dc:creator>
  <cp:keywords/>
  <dc:description/>
  <cp:lastModifiedBy>Harris, Tyranise</cp:lastModifiedBy>
  <cp:revision>2</cp:revision>
  <dcterms:created xsi:type="dcterms:W3CDTF">2021-09-27T15:31:00Z</dcterms:created>
  <dcterms:modified xsi:type="dcterms:W3CDTF">2021-09-27T15:31:00Z</dcterms:modified>
</cp:coreProperties>
</file>