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9790" w14:textId="6C8F0664" w:rsidR="00D95CDB" w:rsidRDefault="00D516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F5EAE" wp14:editId="20C08A4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10125" cy="79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2A3A" w14:textId="32D579A1" w:rsidR="00D51673" w:rsidRPr="00E12747" w:rsidRDefault="00D51673" w:rsidP="00D51673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6"/>
                                <w:szCs w:val="36"/>
                              </w:rPr>
                            </w:pPr>
                            <w:r w:rsidRPr="00E12747">
                              <w:rPr>
                                <w:rFonts w:ascii="Amasis MT Pro Black" w:hAnsi="Amasis MT Pro Black"/>
                                <w:sz w:val="36"/>
                                <w:szCs w:val="36"/>
                              </w:rPr>
                              <w:t>ST. PAUL CME CHURCH</w:t>
                            </w:r>
                          </w:p>
                          <w:p w14:paraId="42A7D7BA" w14:textId="34A96594" w:rsidR="00D51673" w:rsidRPr="00E12747" w:rsidRDefault="00D51673" w:rsidP="00D5167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12747">
                              <w:rPr>
                                <w:rFonts w:ascii="Amasis MT Pro Black" w:hAnsi="Amasis MT Pro Black"/>
                                <w:sz w:val="36"/>
                                <w:szCs w:val="36"/>
                              </w:rPr>
                              <w:t>TRANSPORTATION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F5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.75pt;width:378.7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jhIAIAAB0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" stroked="f">
                <v:textbox>
                  <w:txbxContent>
                    <w:p w14:paraId="48272A3A" w14:textId="32D579A1" w:rsidR="00D51673" w:rsidRPr="00E12747" w:rsidRDefault="00D51673" w:rsidP="00D51673">
                      <w:pPr>
                        <w:jc w:val="center"/>
                        <w:rPr>
                          <w:rFonts w:ascii="Amasis MT Pro Black" w:hAnsi="Amasis MT Pro Black"/>
                          <w:sz w:val="36"/>
                          <w:szCs w:val="36"/>
                        </w:rPr>
                      </w:pPr>
                      <w:r w:rsidRPr="00E12747">
                        <w:rPr>
                          <w:rFonts w:ascii="Amasis MT Pro Black" w:hAnsi="Amasis MT Pro Black"/>
                          <w:sz w:val="36"/>
                          <w:szCs w:val="36"/>
                        </w:rPr>
                        <w:t>ST. PAUL CME CHURCH</w:t>
                      </w:r>
                    </w:p>
                    <w:p w14:paraId="42A7D7BA" w14:textId="34A96594" w:rsidR="00D51673" w:rsidRPr="00E12747" w:rsidRDefault="00D51673" w:rsidP="00D5167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12747">
                        <w:rPr>
                          <w:rFonts w:ascii="Amasis MT Pro Black" w:hAnsi="Amasis MT Pro Black"/>
                          <w:sz w:val="36"/>
                          <w:szCs w:val="36"/>
                        </w:rPr>
                        <w:t>TRANSPORTATION REQUEST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D21CF" wp14:editId="79AA68E0">
            <wp:extent cx="866775" cy="9221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08" cy="93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56843EF0" w14:textId="367A703C" w:rsidR="00D51673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Name of Individual / Ministry: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342855705"/>
          <w:placeholder>
            <w:docPart w:val="19D6714E79DA431FAB75CFC37205E8F9"/>
          </w:placeholder>
          <w:showingPlcHdr/>
        </w:sdtPr>
        <w:sdtContent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306DDD" w14:textId="3FC67740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Date of Request: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257210746"/>
          <w:placeholder>
            <w:docPart w:val="4AC72A9A08BC47F39EE68D01DDF997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3575F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3BD9AE7D" w14:textId="6705BD6E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Date of Trip: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668535172"/>
          <w:placeholder>
            <w:docPart w:val="61AC3855F5E84D3C8EE6B4378FF37D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3575F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7BCF1653" w14:textId="3E43F86F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Departure Time: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2011279079"/>
          <w:placeholder>
            <w:docPart w:val="051B8B31583D43CE9B18E35B4877E229"/>
          </w:placeholder>
          <w:showingPlcHdr/>
        </w:sdtPr>
        <w:sdtContent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2411D72" w14:textId="4FEE1601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Destination: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060828732"/>
          <w:placeholder>
            <w:docPart w:val="1D345F38B1DF4DDC8C37400F5DAD30D7"/>
          </w:placeholder>
          <w:showingPlcHdr/>
        </w:sdtPr>
        <w:sdtContent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BA32359" w14:textId="22975171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Return Time: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284419503"/>
          <w:placeholder>
            <w:docPart w:val="B30596A18BE24B7BB81C09D38435A506"/>
          </w:placeholder>
          <w:showingPlcHdr/>
        </w:sdtPr>
        <w:sdtContent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21C2FE6" w14:textId="6834E70B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Name of Group Leader: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23329465"/>
          <w:placeholder>
            <w:docPart w:val="05914A8757404ED9AA89A59A6F913271"/>
          </w:placeholder>
          <w:showingPlcHdr/>
        </w:sdtPr>
        <w:sdtContent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0909279" w14:textId="1FD74E39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Group Leader’s Cell Number: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515803796"/>
          <w:placeholder>
            <w:docPart w:val="21B1D68A13C54B0F9FA4A2BB181B0D00"/>
          </w:placeholder>
          <w:showingPlcHdr/>
        </w:sdtPr>
        <w:sdtContent>
          <w:r w:rsidRPr="0043575F">
            <w:rPr>
              <w:rStyle w:val="PlaceholderText"/>
              <w:sz w:val="20"/>
              <w:szCs w:val="20"/>
            </w:rPr>
            <w:t>XXX-XXX-XXXX</w:t>
          </w:r>
        </w:sdtContent>
      </w:sdt>
    </w:p>
    <w:p w14:paraId="21E0ABA3" w14:textId="30BEEE10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Group Leader’s Email Address: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339509659"/>
          <w:placeholder>
            <w:docPart w:val="16A87F829F954640B1DE0118DFE50C21"/>
          </w:placeholder>
          <w:showingPlcHdr/>
        </w:sdtPr>
        <w:sdtContent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7BFB7D4" w14:textId="15859140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Number of Participants: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489086970"/>
          <w:placeholder>
            <w:docPart w:val="49F329590E074886BA01EFCFC0B75493"/>
          </w:placeholder>
          <w:showingPlcHdr/>
        </w:sdtPr>
        <w:sdtContent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021F45B" w14:textId="38226FBE" w:rsidR="00942B9A" w:rsidRPr="0043575F" w:rsidRDefault="00942B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sz w:val="20"/>
          <w:szCs w:val="20"/>
        </w:rPr>
        <w:t xml:space="preserve">Purpose of Trip and Trip Itinerary: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604780649"/>
          <w:placeholder>
            <w:docPart w:val="F73DEFC0E24A48C985E036221275A4B1"/>
          </w:placeholder>
          <w:showingPlcHdr/>
        </w:sdtPr>
        <w:sdtContent>
          <w:r w:rsidR="0043575F" w:rsidRPr="0043575F">
            <w:rPr>
              <w:rFonts w:ascii="Times New Roman" w:hAnsi="Times New Roman" w:cs="Times New Roman"/>
              <w:sz w:val="20"/>
              <w:szCs w:val="20"/>
            </w:rPr>
            <w:t>Attach additional sheet if necessary</w:t>
          </w:r>
        </w:sdtContent>
      </w:sdt>
    </w:p>
    <w:p w14:paraId="6B2B8779" w14:textId="34ACA653" w:rsidR="00942B9A" w:rsidRDefault="00942B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BF899" w14:textId="77777777" w:rsidR="00E12747" w:rsidRDefault="00E127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31047" w14:textId="6123CEBE" w:rsidR="00942B9A" w:rsidRPr="00E12747" w:rsidRDefault="00E12747" w:rsidP="00E1274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575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220FDD" wp14:editId="35BF45A3">
                <wp:simplePos x="0" y="0"/>
                <wp:positionH relativeFrom="margin">
                  <wp:align>right</wp:align>
                </wp:positionH>
                <wp:positionV relativeFrom="paragraph">
                  <wp:posOffset>2372995</wp:posOffset>
                </wp:positionV>
                <wp:extent cx="5915025" cy="1123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23F9" w14:textId="662218DD" w:rsidR="0043575F" w:rsidRPr="00E12747" w:rsidRDefault="0043575F" w:rsidP="00E1274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2747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4520C840" w14:textId="31E8DF18" w:rsidR="0043575F" w:rsidRDefault="0043575F" w:rsidP="00E1274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Request Approved: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2058431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Request Denied: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478232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DC364C6" w14:textId="0E3D1DEE" w:rsidR="0043575F" w:rsidRDefault="0043575F" w:rsidP="00E1274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Reason: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43566833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37E2594" w14:textId="77777777" w:rsidR="00E12747" w:rsidRDefault="00E12747" w:rsidP="00E1274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B1E48A" w14:textId="090798D0" w:rsidR="0043575F" w:rsidRPr="0043575F" w:rsidRDefault="0043575F" w:rsidP="00E1274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Signed: </w:t>
                            </w:r>
                            <w:r w:rsidR="00E12747">
                              <w:rPr>
                                <w:sz w:val="16"/>
                                <w:szCs w:val="16"/>
                              </w:rPr>
                              <w:t xml:space="preserve">______________________________________________     Date: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682619946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E12747" w:rsidRPr="000F448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0FDD" id="_x0000_s1027" type="#_x0000_t202" style="position:absolute;left:0;text-align:left;margin-left:414.55pt;margin-top:186.85pt;width:465.75pt;height:8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" fillcolor="#d8d8d8 [2732]">
                <v:textbox>
                  <w:txbxContent>
                    <w:p w14:paraId="4EDE23F9" w14:textId="662218DD" w:rsidR="0043575F" w:rsidRPr="00E12747" w:rsidRDefault="0043575F" w:rsidP="00E1274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12747">
                        <w:rPr>
                          <w:b/>
                          <w:bCs/>
                        </w:rPr>
                        <w:t>FOR OFFICE USE ONLY</w:t>
                      </w:r>
                    </w:p>
                    <w:p w14:paraId="4520C840" w14:textId="31E8DF18" w:rsidR="0043575F" w:rsidRDefault="0043575F" w:rsidP="00E1274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Request Approved: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2058431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Request Denied: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478232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14:paraId="4DC364C6" w14:textId="0E3D1DEE" w:rsidR="0043575F" w:rsidRDefault="0043575F" w:rsidP="00E1274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Reason: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43566833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37E2594" w14:textId="77777777" w:rsidR="00E12747" w:rsidRDefault="00E12747" w:rsidP="00E1274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9B1E48A" w14:textId="090798D0" w:rsidR="0043575F" w:rsidRPr="0043575F" w:rsidRDefault="0043575F" w:rsidP="00E1274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Signed: </w:t>
                      </w:r>
                      <w:r w:rsidR="00E12747">
                        <w:rPr>
                          <w:sz w:val="16"/>
                          <w:szCs w:val="16"/>
                        </w:rPr>
                        <w:t xml:space="preserve">______________________________________________     Date: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1682619946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E12747" w:rsidRPr="000F4487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2B9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DF551A" wp14:editId="6D35302D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915025" cy="1866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8BE8" w14:textId="028B5F12" w:rsidR="00942B9A" w:rsidRPr="0043575F" w:rsidRDefault="00942B9A" w:rsidP="004357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575F">
                              <w:rPr>
                                <w:b/>
                                <w:bCs/>
                              </w:rPr>
                              <w:t>TERMS &amp; CONDITIONS</w:t>
                            </w:r>
                          </w:p>
                          <w:p w14:paraId="37CAEE7C" w14:textId="09E69433" w:rsidR="00942B9A" w:rsidRDefault="00942B9A" w:rsidP="0043575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This request is based upon the information provided above, If the request is approved, a driver will be secured by the Trustee Ministry.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Each ministry/individual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making request is responsible for adhering to the following:</w:t>
                            </w:r>
                          </w:p>
                          <w:p w14:paraId="6DD02AC3" w14:textId="630E4DC0" w:rsidR="00942B9A" w:rsidRDefault="00942B9A" w:rsidP="00435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Driver will be paid by said ministry/individual</w:t>
                            </w:r>
                            <w:r w:rsidR="004357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8C036D" w14:textId="36C9AE65" w:rsidR="00942B9A" w:rsidRDefault="0043575F" w:rsidP="00435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Ministry/Individual will pay for gas.</w:t>
                            </w:r>
                          </w:p>
                          <w:p w14:paraId="723424E4" w14:textId="55AD06E1" w:rsidR="0043575F" w:rsidRDefault="0043575F" w:rsidP="00435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FOOD OR BEVERAGES ARE ALLOWED ON THE BUS</w:t>
                            </w:r>
                          </w:p>
                          <w:p w14:paraId="69EDD5E7" w14:textId="373FD46F" w:rsidR="0043575F" w:rsidRDefault="0043575F" w:rsidP="00435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Ministry/Individual must ensure that bus is cleaned upon return or cleaning fee will be assessed.</w:t>
                            </w:r>
                          </w:p>
                          <w:p w14:paraId="26C58496" w14:textId="2B92FF4F" w:rsidR="0043575F" w:rsidRDefault="0043575F" w:rsidP="004357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510533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 xml:space="preserve"> I agree to the term and conditions above.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75590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 xml:space="preserve"> I disagree to the terms and conditions above.</w:t>
                            </w:r>
                          </w:p>
                          <w:p w14:paraId="21B28BDA" w14:textId="06A64E8B" w:rsidR="0043575F" w:rsidRPr="0043575F" w:rsidRDefault="0043575F" w:rsidP="004357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Signed 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Date: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104380957"/>
                                <w:placeholder>
                                  <w:docPart w:val="83B85B2356344B5581E5A94F2BF80BF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F4487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551A" id="_x0000_s1028" type="#_x0000_t202" style="position:absolute;left:0;text-align:left;margin-left:414.55pt;margin-top:18.45pt;width:465.75pt;height:14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">
                <v:textbox>
                  <w:txbxContent>
                    <w:p w14:paraId="21548BE8" w14:textId="028B5F12" w:rsidR="00942B9A" w:rsidRPr="0043575F" w:rsidRDefault="00942B9A" w:rsidP="0043575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43575F">
                        <w:rPr>
                          <w:b/>
                          <w:bCs/>
                        </w:rPr>
                        <w:t>TERMS &amp; CONDITIONS</w:t>
                      </w:r>
                    </w:p>
                    <w:p w14:paraId="37CAEE7C" w14:textId="09E69433" w:rsidR="00942B9A" w:rsidRDefault="00942B9A" w:rsidP="0043575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This request is based upon the information provided above, If the request is approved, a driver will be secured by the Trustee Ministry.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Each ministry/individual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making request is responsible for adhering to the following:</w:t>
                      </w:r>
                    </w:p>
                    <w:p w14:paraId="6DD02AC3" w14:textId="630E4DC0" w:rsidR="00942B9A" w:rsidRDefault="00942B9A" w:rsidP="00435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Driver will be paid by said ministry/individual</w:t>
                      </w:r>
                      <w:r w:rsidR="0043575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8C036D" w14:textId="36C9AE65" w:rsidR="00942B9A" w:rsidRDefault="0043575F" w:rsidP="00435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Ministry/Individual will pay for gas.</w:t>
                      </w:r>
                    </w:p>
                    <w:p w14:paraId="723424E4" w14:textId="55AD06E1" w:rsidR="0043575F" w:rsidRDefault="0043575F" w:rsidP="00435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FOOD OR BEVERAGES ARE ALLOWED ON THE BUS</w:t>
                      </w:r>
                    </w:p>
                    <w:p w14:paraId="69EDD5E7" w14:textId="373FD46F" w:rsidR="0043575F" w:rsidRDefault="0043575F" w:rsidP="00435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Ministry/Individual must ensure that bus is cleaned upon return or cleaning fee will be assessed.</w:t>
                      </w:r>
                    </w:p>
                    <w:p w14:paraId="26C58496" w14:textId="2B92FF4F" w:rsidR="0043575F" w:rsidRDefault="0043575F" w:rsidP="0043575F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510533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 xml:space="preserve"> I agree to the term and conditions above.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875590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 xml:space="preserve"> I disagree to the terms and conditions above.</w:t>
                      </w:r>
                    </w:p>
                    <w:p w14:paraId="21B28BDA" w14:textId="06A64E8B" w:rsidR="0043575F" w:rsidRPr="0043575F" w:rsidRDefault="0043575F" w:rsidP="004357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Signed 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Date: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104380957"/>
                          <w:placeholder>
                            <w:docPart w:val="83B85B2356344B5581E5A94F2BF80BF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F4487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12747">
        <w:rPr>
          <w:rFonts w:ascii="Times New Roman" w:hAnsi="Times New Roman" w:cs="Times New Roman"/>
          <w:b/>
          <w:bCs/>
          <w:sz w:val="20"/>
          <w:szCs w:val="20"/>
        </w:rPr>
        <w:t>ETURN COMPLETED FORM TO TRUSTEE MINISTRY MAILBOX</w:t>
      </w:r>
    </w:p>
    <w:p w14:paraId="4B8FC193" w14:textId="793B87A2" w:rsidR="00942B9A" w:rsidRPr="00942B9A" w:rsidRDefault="00942B9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2B9A" w:rsidRPr="0094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F47"/>
    <w:multiLevelType w:val="hybridMultilevel"/>
    <w:tmpl w:val="046ABC20"/>
    <w:lvl w:ilvl="0" w:tplc="71727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3"/>
    <w:rsid w:val="0043575F"/>
    <w:rsid w:val="00942B9A"/>
    <w:rsid w:val="00D51673"/>
    <w:rsid w:val="00D95CDB"/>
    <w:rsid w:val="00DF08AA"/>
    <w:rsid w:val="00E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45B8"/>
  <w15:chartTrackingRefBased/>
  <w15:docId w15:val="{CC719EB2-DDEB-4C0C-86B0-3EC85173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B9A"/>
    <w:rPr>
      <w:color w:val="808080"/>
    </w:rPr>
  </w:style>
  <w:style w:type="paragraph" w:styleId="ListParagraph">
    <w:name w:val="List Paragraph"/>
    <w:basedOn w:val="Normal"/>
    <w:uiPriority w:val="34"/>
    <w:qFormat/>
    <w:rsid w:val="0094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6714E79DA431FAB75CFC37205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64B8-8862-427A-B6C4-56E5F23A7457}"/>
      </w:docPartPr>
      <w:docPartBody>
        <w:p w:rsidR="00000000" w:rsidRDefault="00FA35D9" w:rsidP="00FA35D9">
          <w:pPr>
            <w:pStyle w:val="19D6714E79DA431FAB75CFC37205E8F91"/>
          </w:pPr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C72A9A08BC47F39EE68D01DDF9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D62B-1372-400A-B2A9-DE91EA69774D}"/>
      </w:docPartPr>
      <w:docPartBody>
        <w:p w:rsidR="00000000" w:rsidRDefault="00FA35D9" w:rsidP="00FA35D9">
          <w:pPr>
            <w:pStyle w:val="4AC72A9A08BC47F39EE68D01DDF997F11"/>
          </w:pPr>
          <w:r w:rsidRPr="0043575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1AC3855F5E84D3C8EE6B4378FF3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9BCC-F044-4967-B3F6-DDB115674B3A}"/>
      </w:docPartPr>
      <w:docPartBody>
        <w:p w:rsidR="00000000" w:rsidRDefault="00FA35D9" w:rsidP="00FA35D9">
          <w:pPr>
            <w:pStyle w:val="61AC3855F5E84D3C8EE6B4378FF37DEB1"/>
          </w:pPr>
          <w:r w:rsidRPr="0043575F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51B8B31583D43CE9B18E35B4877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A752-3982-4F69-B536-09DA072EBD7F}"/>
      </w:docPartPr>
      <w:docPartBody>
        <w:p w:rsidR="00000000" w:rsidRDefault="00FA35D9" w:rsidP="00FA35D9">
          <w:pPr>
            <w:pStyle w:val="051B8B31583D43CE9B18E35B4877E2291"/>
          </w:pPr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345F38B1DF4DDC8C37400F5DAD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1CA4-3C62-4379-A1A1-294F365C29DA}"/>
      </w:docPartPr>
      <w:docPartBody>
        <w:p w:rsidR="00000000" w:rsidRDefault="00FA35D9" w:rsidP="00FA35D9">
          <w:pPr>
            <w:pStyle w:val="1D345F38B1DF4DDC8C37400F5DAD30D71"/>
          </w:pPr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0596A18BE24B7BB81C09D38435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4806-4270-4ACD-AB31-9A4F31FA2A7C}"/>
      </w:docPartPr>
      <w:docPartBody>
        <w:p w:rsidR="00000000" w:rsidRDefault="00FA35D9" w:rsidP="00FA35D9">
          <w:pPr>
            <w:pStyle w:val="B30596A18BE24B7BB81C09D38435A5061"/>
          </w:pPr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914A8757404ED9AA89A59A6F91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DBE5-F598-404C-88A9-A7BFB11C8B9B}"/>
      </w:docPartPr>
      <w:docPartBody>
        <w:p w:rsidR="00000000" w:rsidRDefault="00FA35D9" w:rsidP="00FA35D9">
          <w:pPr>
            <w:pStyle w:val="05914A8757404ED9AA89A59A6F9132711"/>
          </w:pPr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B1D68A13C54B0F9FA4A2BB181B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699F-DCA0-4E71-803B-2498C0E76F5C}"/>
      </w:docPartPr>
      <w:docPartBody>
        <w:p w:rsidR="00000000" w:rsidRDefault="00FA35D9" w:rsidP="00FA35D9">
          <w:pPr>
            <w:pStyle w:val="21B1D68A13C54B0F9FA4A2BB181B0D001"/>
          </w:pPr>
          <w:r w:rsidRPr="0043575F">
            <w:rPr>
              <w:rStyle w:val="PlaceholderText"/>
              <w:sz w:val="20"/>
              <w:szCs w:val="20"/>
            </w:rPr>
            <w:t>XXX-XXX-XXXX</w:t>
          </w:r>
        </w:p>
      </w:docPartBody>
    </w:docPart>
    <w:docPart>
      <w:docPartPr>
        <w:name w:val="16A87F829F954640B1DE0118DFE5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63B0-D8EA-4869-933E-11F73DB8727A}"/>
      </w:docPartPr>
      <w:docPartBody>
        <w:p w:rsidR="00000000" w:rsidRDefault="00FA35D9" w:rsidP="00FA35D9">
          <w:pPr>
            <w:pStyle w:val="16A87F829F954640B1DE0118DFE50C21"/>
          </w:pPr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F329590E074886BA01EFCFC0B7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588E-4A68-427B-9D72-CBA7AB48F4A8}"/>
      </w:docPartPr>
      <w:docPartBody>
        <w:p w:rsidR="00000000" w:rsidRDefault="00FA35D9" w:rsidP="00FA35D9">
          <w:pPr>
            <w:pStyle w:val="49F329590E074886BA01EFCFC0B75493"/>
          </w:pPr>
          <w:r w:rsidRPr="0043575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3DEFC0E24A48C985E036221275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D08B-32D5-438E-AF51-7091E1B0892D}"/>
      </w:docPartPr>
      <w:docPartBody>
        <w:p w:rsidR="00000000" w:rsidRDefault="00FA35D9" w:rsidP="00FA35D9">
          <w:pPr>
            <w:pStyle w:val="F73DEFC0E24A48C985E036221275A4B1"/>
          </w:pPr>
          <w:r w:rsidRPr="0043575F">
            <w:rPr>
              <w:rFonts w:ascii="Times New Roman" w:hAnsi="Times New Roman" w:cs="Times New Roman"/>
              <w:sz w:val="20"/>
              <w:szCs w:val="20"/>
            </w:rPr>
            <w:t>Attach additional sheet if necessary</w:t>
          </w:r>
        </w:p>
      </w:docPartBody>
    </w:docPart>
    <w:docPart>
      <w:docPartPr>
        <w:name w:val="83B85B2356344B5581E5A94F2BF8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E90E-0EE1-4733-BC9A-771C6A652EC5}"/>
      </w:docPartPr>
      <w:docPartBody>
        <w:p w:rsidR="00000000" w:rsidRDefault="00FA35D9" w:rsidP="00FA35D9">
          <w:pPr>
            <w:pStyle w:val="83B85B2356344B5581E5A94F2BF80BF8"/>
          </w:pPr>
          <w:r w:rsidRPr="000F44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D9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5D9"/>
    <w:rPr>
      <w:color w:val="808080"/>
    </w:rPr>
  </w:style>
  <w:style w:type="paragraph" w:customStyle="1" w:styleId="19D6714E79DA431FAB75CFC37205E8F9">
    <w:name w:val="19D6714E79DA431FAB75CFC37205E8F9"/>
    <w:rsid w:val="00FA35D9"/>
    <w:rPr>
      <w:rFonts w:eastAsiaTheme="minorHAnsi"/>
    </w:rPr>
  </w:style>
  <w:style w:type="paragraph" w:customStyle="1" w:styleId="4AC72A9A08BC47F39EE68D01DDF997F1">
    <w:name w:val="4AC72A9A08BC47F39EE68D01DDF997F1"/>
    <w:rsid w:val="00FA35D9"/>
    <w:rPr>
      <w:rFonts w:eastAsiaTheme="minorHAnsi"/>
    </w:rPr>
  </w:style>
  <w:style w:type="paragraph" w:customStyle="1" w:styleId="61AC3855F5E84D3C8EE6B4378FF37DEB">
    <w:name w:val="61AC3855F5E84D3C8EE6B4378FF37DEB"/>
    <w:rsid w:val="00FA35D9"/>
    <w:rPr>
      <w:rFonts w:eastAsiaTheme="minorHAnsi"/>
    </w:rPr>
  </w:style>
  <w:style w:type="paragraph" w:customStyle="1" w:styleId="051B8B31583D43CE9B18E35B4877E229">
    <w:name w:val="051B8B31583D43CE9B18E35B4877E229"/>
    <w:rsid w:val="00FA35D9"/>
    <w:rPr>
      <w:rFonts w:eastAsiaTheme="minorHAnsi"/>
    </w:rPr>
  </w:style>
  <w:style w:type="paragraph" w:customStyle="1" w:styleId="1D345F38B1DF4DDC8C37400F5DAD30D7">
    <w:name w:val="1D345F38B1DF4DDC8C37400F5DAD30D7"/>
    <w:rsid w:val="00FA35D9"/>
    <w:rPr>
      <w:rFonts w:eastAsiaTheme="minorHAnsi"/>
    </w:rPr>
  </w:style>
  <w:style w:type="paragraph" w:customStyle="1" w:styleId="B30596A18BE24B7BB81C09D38435A506">
    <w:name w:val="B30596A18BE24B7BB81C09D38435A506"/>
    <w:rsid w:val="00FA35D9"/>
    <w:rPr>
      <w:rFonts w:eastAsiaTheme="minorHAnsi"/>
    </w:rPr>
  </w:style>
  <w:style w:type="paragraph" w:customStyle="1" w:styleId="05914A8757404ED9AA89A59A6F913271">
    <w:name w:val="05914A8757404ED9AA89A59A6F913271"/>
    <w:rsid w:val="00FA35D9"/>
    <w:rPr>
      <w:rFonts w:eastAsiaTheme="minorHAnsi"/>
    </w:rPr>
  </w:style>
  <w:style w:type="paragraph" w:customStyle="1" w:styleId="21B1D68A13C54B0F9FA4A2BB181B0D00">
    <w:name w:val="21B1D68A13C54B0F9FA4A2BB181B0D00"/>
    <w:rsid w:val="00FA35D9"/>
    <w:rPr>
      <w:rFonts w:eastAsiaTheme="minorHAnsi"/>
    </w:rPr>
  </w:style>
  <w:style w:type="paragraph" w:customStyle="1" w:styleId="19D6714E79DA431FAB75CFC37205E8F91">
    <w:name w:val="19D6714E79DA431FAB75CFC37205E8F91"/>
    <w:rsid w:val="00FA35D9"/>
    <w:rPr>
      <w:rFonts w:eastAsiaTheme="minorHAnsi"/>
    </w:rPr>
  </w:style>
  <w:style w:type="paragraph" w:customStyle="1" w:styleId="4AC72A9A08BC47F39EE68D01DDF997F11">
    <w:name w:val="4AC72A9A08BC47F39EE68D01DDF997F11"/>
    <w:rsid w:val="00FA35D9"/>
    <w:rPr>
      <w:rFonts w:eastAsiaTheme="minorHAnsi"/>
    </w:rPr>
  </w:style>
  <w:style w:type="paragraph" w:customStyle="1" w:styleId="61AC3855F5E84D3C8EE6B4378FF37DEB1">
    <w:name w:val="61AC3855F5E84D3C8EE6B4378FF37DEB1"/>
    <w:rsid w:val="00FA35D9"/>
    <w:rPr>
      <w:rFonts w:eastAsiaTheme="minorHAnsi"/>
    </w:rPr>
  </w:style>
  <w:style w:type="paragraph" w:customStyle="1" w:styleId="051B8B31583D43CE9B18E35B4877E2291">
    <w:name w:val="051B8B31583D43CE9B18E35B4877E2291"/>
    <w:rsid w:val="00FA35D9"/>
    <w:rPr>
      <w:rFonts w:eastAsiaTheme="minorHAnsi"/>
    </w:rPr>
  </w:style>
  <w:style w:type="paragraph" w:customStyle="1" w:styleId="1D345F38B1DF4DDC8C37400F5DAD30D71">
    <w:name w:val="1D345F38B1DF4DDC8C37400F5DAD30D71"/>
    <w:rsid w:val="00FA35D9"/>
    <w:rPr>
      <w:rFonts w:eastAsiaTheme="minorHAnsi"/>
    </w:rPr>
  </w:style>
  <w:style w:type="paragraph" w:customStyle="1" w:styleId="B30596A18BE24B7BB81C09D38435A5061">
    <w:name w:val="B30596A18BE24B7BB81C09D38435A5061"/>
    <w:rsid w:val="00FA35D9"/>
    <w:rPr>
      <w:rFonts w:eastAsiaTheme="minorHAnsi"/>
    </w:rPr>
  </w:style>
  <w:style w:type="paragraph" w:customStyle="1" w:styleId="05914A8757404ED9AA89A59A6F9132711">
    <w:name w:val="05914A8757404ED9AA89A59A6F9132711"/>
    <w:rsid w:val="00FA35D9"/>
    <w:rPr>
      <w:rFonts w:eastAsiaTheme="minorHAnsi"/>
    </w:rPr>
  </w:style>
  <w:style w:type="paragraph" w:customStyle="1" w:styleId="21B1D68A13C54B0F9FA4A2BB181B0D001">
    <w:name w:val="21B1D68A13C54B0F9FA4A2BB181B0D001"/>
    <w:rsid w:val="00FA35D9"/>
    <w:rPr>
      <w:rFonts w:eastAsiaTheme="minorHAnsi"/>
    </w:rPr>
  </w:style>
  <w:style w:type="paragraph" w:customStyle="1" w:styleId="16A87F829F954640B1DE0118DFE50C21">
    <w:name w:val="16A87F829F954640B1DE0118DFE50C21"/>
    <w:rsid w:val="00FA35D9"/>
    <w:rPr>
      <w:rFonts w:eastAsiaTheme="minorHAnsi"/>
    </w:rPr>
  </w:style>
  <w:style w:type="paragraph" w:customStyle="1" w:styleId="49F329590E074886BA01EFCFC0B75493">
    <w:name w:val="49F329590E074886BA01EFCFC0B75493"/>
    <w:rsid w:val="00FA35D9"/>
    <w:rPr>
      <w:rFonts w:eastAsiaTheme="minorHAnsi"/>
    </w:rPr>
  </w:style>
  <w:style w:type="paragraph" w:customStyle="1" w:styleId="F73DEFC0E24A48C985E036221275A4B1">
    <w:name w:val="F73DEFC0E24A48C985E036221275A4B1"/>
    <w:rsid w:val="00FA35D9"/>
    <w:rPr>
      <w:rFonts w:eastAsiaTheme="minorHAnsi"/>
    </w:rPr>
  </w:style>
  <w:style w:type="paragraph" w:customStyle="1" w:styleId="83B85B2356344B5581E5A94F2BF80BF8">
    <w:name w:val="83B85B2356344B5581E5A94F2BF80BF8"/>
    <w:rsid w:val="00FA35D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Tyranise</dc:creator>
  <cp:keywords/>
  <dc:description/>
  <cp:lastModifiedBy>Harris, Tyranise</cp:lastModifiedBy>
  <cp:revision>1</cp:revision>
  <dcterms:created xsi:type="dcterms:W3CDTF">2021-09-27T14:04:00Z</dcterms:created>
  <dcterms:modified xsi:type="dcterms:W3CDTF">2021-09-27T14:43:00Z</dcterms:modified>
</cp:coreProperties>
</file>